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F00FB" w14:textId="551868AA" w:rsidR="00FA7069" w:rsidRDefault="00FA7069" w:rsidP="00FA7069">
      <w:r>
        <w:t xml:space="preserve">Pine MS PTO Meeting Minutes 0f </w:t>
      </w:r>
      <w:r>
        <w:t>September 9</w:t>
      </w:r>
      <w:r>
        <w:t>, 2019</w:t>
      </w:r>
    </w:p>
    <w:p w14:paraId="0195821E" w14:textId="1CF2E793" w:rsidR="00FA7069" w:rsidRDefault="00FA7069" w:rsidP="00FA7069">
      <w:r>
        <w:t>Attended by</w:t>
      </w:r>
      <w:r>
        <w:t>: Tony Radoumis,</w:t>
      </w:r>
      <w:r w:rsidRPr="00FA7069">
        <w:t xml:space="preserve"> </w:t>
      </w:r>
      <w:r>
        <w:t>Amy Marincic</w:t>
      </w:r>
      <w:r>
        <w:t>, Karalyn Mumm, Amy Macy, Diane Crecelius, Georgette Knecht, Alma Rapisura</w:t>
      </w:r>
    </w:p>
    <w:p w14:paraId="721F26A7" w14:textId="238786D1" w:rsidR="00FA7069" w:rsidRDefault="00FA7069" w:rsidP="00FA7069">
      <w:r>
        <w:t xml:space="preserve">Tony R. </w:t>
      </w:r>
      <w:r>
        <w:t xml:space="preserve">opened the meeting by introducing </w:t>
      </w:r>
      <w:r>
        <w:t>him</w:t>
      </w:r>
      <w:r>
        <w:t>self and having everyone else follow</w:t>
      </w:r>
      <w:r>
        <w:t>.</w:t>
      </w:r>
      <w:r w:rsidR="001F4CCD">
        <w:t xml:space="preserve"> The following a</w:t>
      </w:r>
      <w:r>
        <w:t xml:space="preserve">ctions </w:t>
      </w:r>
      <w:r w:rsidR="001F4CCD">
        <w:t>i</w:t>
      </w:r>
      <w:r>
        <w:t>tems were discussed.</w:t>
      </w:r>
    </w:p>
    <w:p w14:paraId="3163633E" w14:textId="71080515" w:rsidR="00FA7069" w:rsidRDefault="00FA7069" w:rsidP="00FA7069">
      <w:r w:rsidRPr="00A511C5">
        <w:rPr>
          <w:u w:val="single"/>
        </w:rPr>
        <w:t>Budget</w:t>
      </w:r>
      <w:r w:rsidR="00EE1C41">
        <w:t>: P</w:t>
      </w:r>
      <w:r>
        <w:t>resented and approved by Amy Marincic &amp; seconded by Diane C.</w:t>
      </w:r>
    </w:p>
    <w:p w14:paraId="5D0E8E4C" w14:textId="2DC535C6" w:rsidR="00FA7069" w:rsidRDefault="00FA7069" w:rsidP="00FA7069">
      <w:r w:rsidRPr="00A511C5">
        <w:rPr>
          <w:u w:val="single"/>
        </w:rPr>
        <w:t>8</w:t>
      </w:r>
      <w:r w:rsidRPr="00A511C5">
        <w:rPr>
          <w:u w:val="single"/>
          <w:vertAlign w:val="superscript"/>
        </w:rPr>
        <w:t>th</w:t>
      </w:r>
      <w:r w:rsidRPr="00A511C5">
        <w:rPr>
          <w:u w:val="single"/>
        </w:rPr>
        <w:t xml:space="preserve"> grade celebration</w:t>
      </w:r>
      <w:r w:rsidR="00EE1C41">
        <w:t xml:space="preserve">: </w:t>
      </w:r>
      <w:r>
        <w:t>Amy Marincic</w:t>
      </w:r>
      <w:r w:rsidR="001F4CCD">
        <w:t xml:space="preserve"> d</w:t>
      </w:r>
      <w:r w:rsidR="001F4CCD">
        <w:t xml:space="preserve">iscussed </w:t>
      </w:r>
      <w:r>
        <w:t xml:space="preserve">option of going to Round1 except it is pricey. Tony requested that we table the discussion until we have more input. It was suggested that we order the busses anyways. </w:t>
      </w:r>
    </w:p>
    <w:p w14:paraId="055A962C" w14:textId="0BC10ABF" w:rsidR="00FA7069" w:rsidRDefault="00FA7069" w:rsidP="00FA7069">
      <w:r>
        <w:t xml:space="preserve">McAlpine dropped off flyer </w:t>
      </w:r>
      <w:r w:rsidR="001F4CCD">
        <w:t>on</w:t>
      </w:r>
      <w:r>
        <w:t xml:space="preserve"> purchas</w:t>
      </w:r>
      <w:r w:rsidR="001F4CCD">
        <w:t>ing</w:t>
      </w:r>
      <w:r>
        <w:t xml:space="preserve"> the yearbook. Requested that we email it to all channels. </w:t>
      </w:r>
    </w:p>
    <w:p w14:paraId="0B3815D2" w14:textId="077C4C0D" w:rsidR="00FA7069" w:rsidRDefault="00EE1C41" w:rsidP="00FA7069">
      <w:r w:rsidRPr="00EE1C41">
        <w:rPr>
          <w:u w:val="single"/>
        </w:rPr>
        <w:t>Dance Committee</w:t>
      </w:r>
      <w:r>
        <w:t xml:space="preserve">: </w:t>
      </w:r>
      <w:r w:rsidR="00FA7069">
        <w:t>Amy Marincic discussed. She requested that we purchase 4 disco lights</w:t>
      </w:r>
      <w:r w:rsidR="006A67AD">
        <w:t xml:space="preserve"> at $11.99 each</w:t>
      </w:r>
      <w:r w:rsidR="00FA7069">
        <w:t>. After some discussion Diane C. motioned to accept and Alma seconded it. All were in favor.</w:t>
      </w:r>
    </w:p>
    <w:p w14:paraId="32659AEF" w14:textId="7A8639C0" w:rsidR="00FA7069" w:rsidRDefault="00FA7069" w:rsidP="00FA7069">
      <w:r w:rsidRPr="00A511C5">
        <w:rPr>
          <w:u w:val="single"/>
        </w:rPr>
        <w:t>Dine for Pine</w:t>
      </w:r>
      <w:r w:rsidR="00EE1C41">
        <w:rPr>
          <w:u w:val="single"/>
        </w:rPr>
        <w:t>:</w:t>
      </w:r>
      <w:r>
        <w:t xml:space="preserve"> </w:t>
      </w:r>
      <w:r w:rsidR="00EE1C41">
        <w:t>Alma R.</w:t>
      </w:r>
      <w:r>
        <w:t xml:space="preserve"> has called several restaurants and still has a few more to contact. She has a schedule.</w:t>
      </w:r>
    </w:p>
    <w:p w14:paraId="0ABC3B5D" w14:textId="1F41CB5F" w:rsidR="00FA7069" w:rsidRDefault="00FA7069" w:rsidP="00FA7069">
      <w:r w:rsidRPr="00A511C5">
        <w:rPr>
          <w:u w:val="single"/>
        </w:rPr>
        <w:t>Fundraising</w:t>
      </w:r>
      <w:r w:rsidR="00EE1C41">
        <w:rPr>
          <w:u w:val="single"/>
        </w:rPr>
        <w:t>:</w:t>
      </w:r>
      <w:r>
        <w:t xml:space="preserve"> </w:t>
      </w:r>
      <w:r w:rsidR="001F4CCD">
        <w:t>A</w:t>
      </w:r>
      <w:r>
        <w:t xml:space="preserve">ddressed by Tony. The </w:t>
      </w:r>
      <w:r w:rsidRPr="00A511C5">
        <w:rPr>
          <w:u w:val="single"/>
        </w:rPr>
        <w:t>Color Run</w:t>
      </w:r>
      <w:r>
        <w:t xml:space="preserve"> will be Friday October 18 during school at school. Diane suggested asking for donors. Knecht recommended not buying shirts and having students bring their own. She added that they are looking into the teachers </w:t>
      </w:r>
      <w:r w:rsidR="001F4CCD">
        <w:t>taking</w:t>
      </w:r>
      <w:r>
        <w:t xml:space="preserve"> charge of it</w:t>
      </w:r>
      <w:r w:rsidR="00F063A7">
        <w:t xml:space="preserve">. </w:t>
      </w:r>
      <w:r w:rsidR="00A511C5">
        <w:t xml:space="preserve">PBIS will cover the cost of rewards and more color. PTO will </w:t>
      </w:r>
      <w:r w:rsidR="00BC6D42">
        <w:t xml:space="preserve">purchase 1000 shirts. We will set up a </w:t>
      </w:r>
      <w:r w:rsidR="001F4CCD">
        <w:t>S</w:t>
      </w:r>
      <w:r w:rsidR="00BC6D42">
        <w:t xml:space="preserve">ignup </w:t>
      </w:r>
      <w:r w:rsidR="001F4CCD">
        <w:t>G</w:t>
      </w:r>
      <w:r w:rsidR="00BC6D42">
        <w:t xml:space="preserve">enius </w:t>
      </w:r>
      <w:r w:rsidR="00BC42CA">
        <w:t xml:space="preserve">for fruit, water bottles and volunteers. </w:t>
      </w:r>
      <w:r w:rsidR="00BC6D42">
        <w:t>Amy Macey motioned to a</w:t>
      </w:r>
      <w:r w:rsidR="001F4CCD">
        <w:t>pprove</w:t>
      </w:r>
      <w:r w:rsidR="00BC6D42">
        <w:t>, Diane C. seconded.</w:t>
      </w:r>
    </w:p>
    <w:p w14:paraId="73D8A7B4" w14:textId="710201AA" w:rsidR="00BC6D42" w:rsidRDefault="00BC42CA" w:rsidP="00FA7069">
      <w:r w:rsidRPr="00BC42CA">
        <w:rPr>
          <w:u w:val="single"/>
        </w:rPr>
        <w:t>Garden Club</w:t>
      </w:r>
      <w:r>
        <w:t xml:space="preserve">: No one </w:t>
      </w:r>
      <w:r w:rsidR="001F4CCD">
        <w:t xml:space="preserve">available </w:t>
      </w:r>
      <w:r>
        <w:t>to present. Reminded about the Clean up on September 28.</w:t>
      </w:r>
    </w:p>
    <w:p w14:paraId="5ECEA848" w14:textId="7506B9CF" w:rsidR="00BC42CA" w:rsidRDefault="00EE1C41" w:rsidP="00FA7069">
      <w:r w:rsidRPr="00EE1C41">
        <w:rPr>
          <w:u w:val="single"/>
        </w:rPr>
        <w:t>Staff Appreciation</w:t>
      </w:r>
      <w:r>
        <w:t>: Knecht mentioned that the before school breakfast and lunch were fabulous and a huge hit!!</w:t>
      </w:r>
    </w:p>
    <w:p w14:paraId="3E43F630" w14:textId="3A848151" w:rsidR="001E5CFE" w:rsidRDefault="00EE1C41">
      <w:r w:rsidRPr="00EE1C41">
        <w:rPr>
          <w:u w:val="single"/>
        </w:rPr>
        <w:t>Student Appreciation</w:t>
      </w:r>
      <w:r>
        <w:t>: Diane has had 2000 cards reprinted for the kids in preparation for the year.</w:t>
      </w:r>
    </w:p>
    <w:p w14:paraId="0861E595" w14:textId="2CAF6B3D" w:rsidR="00EE1C41" w:rsidRDefault="00EE1C41">
      <w:r w:rsidRPr="001F4CCD">
        <w:rPr>
          <w:u w:val="single"/>
        </w:rPr>
        <w:t>Watch Dogs</w:t>
      </w:r>
      <w:r>
        <w:t>: No Jordan and Tony wasn’t able to make it to the Watch Dogs meeting. Knecht will have Jordan resend out the emails. Karalyn</w:t>
      </w:r>
      <w:r w:rsidR="001F4CCD">
        <w:t xml:space="preserve"> Munn</w:t>
      </w:r>
      <w:r>
        <w:t xml:space="preserve"> recommended sending it out to all available sources and making sure it is easy to access. </w:t>
      </w:r>
    </w:p>
    <w:p w14:paraId="0801420A" w14:textId="6FB08F5E" w:rsidR="00EE1C41" w:rsidRDefault="00634A6C">
      <w:r w:rsidRPr="006A67AD">
        <w:rPr>
          <w:u w:val="single"/>
        </w:rPr>
        <w:t>#3</w:t>
      </w:r>
      <w:r>
        <w:t>: Vote was taken to approve music dept request to cover guitar strings and cases</w:t>
      </w:r>
      <w:r w:rsidR="006A67AD">
        <w:t xml:space="preserve"> at a cost of $248.87</w:t>
      </w:r>
      <w:r>
        <w:t>.</w:t>
      </w:r>
      <w:r w:rsidR="001F4CCD">
        <w:t xml:space="preserve">                        </w:t>
      </w:r>
      <w:r>
        <w:t>Amy Macey motioned to approve and Alma</w:t>
      </w:r>
      <w:r w:rsidR="001F4CCD">
        <w:t xml:space="preserve"> Rapisura</w:t>
      </w:r>
      <w:r>
        <w:t xml:space="preserve"> seconded.</w:t>
      </w:r>
    </w:p>
    <w:p w14:paraId="26429194" w14:textId="5B2D6A59" w:rsidR="00634A6C" w:rsidRDefault="00634A6C">
      <w:r w:rsidRPr="006A67AD">
        <w:rPr>
          <w:u w:val="single"/>
        </w:rPr>
        <w:t>#4</w:t>
      </w:r>
      <w:r>
        <w:t xml:space="preserve">: </w:t>
      </w:r>
      <w:r w:rsidR="006A67AD">
        <w:t>Vote was taken to approve purchasing a new set of letter</w:t>
      </w:r>
      <w:r w:rsidR="001F4CCD">
        <w:t>s</w:t>
      </w:r>
      <w:r w:rsidR="006A67AD">
        <w:t xml:space="preserve"> for the school sign at a cost of $134.49. </w:t>
      </w:r>
      <w:r w:rsidR="001F4CCD">
        <w:tab/>
      </w:r>
      <w:r w:rsidR="001F4CCD">
        <w:tab/>
        <w:t xml:space="preserve">       </w:t>
      </w:r>
      <w:r w:rsidR="006A67AD">
        <w:t xml:space="preserve">Amy Marincic motioned to approve and Karalyn Munn seconded. </w:t>
      </w:r>
    </w:p>
    <w:p w14:paraId="687DB462" w14:textId="2FC3BA9C" w:rsidR="006A67AD" w:rsidRDefault="006A67AD">
      <w:r w:rsidRPr="006A67AD">
        <w:rPr>
          <w:u w:val="single"/>
        </w:rPr>
        <w:t>#5</w:t>
      </w:r>
      <w:r>
        <w:t xml:space="preserve">: Was voted </w:t>
      </w:r>
      <w:r w:rsidR="001F4CCD">
        <w:t xml:space="preserve">on </w:t>
      </w:r>
      <w:r>
        <w:t>and approved above.</w:t>
      </w:r>
    </w:p>
    <w:p w14:paraId="5B4E1D47" w14:textId="5AA4E3A0" w:rsidR="006A67AD" w:rsidRDefault="006A67AD">
      <w:r>
        <w:t>Knecht requested funds to cover jackets for the new teachers at a cost of $385. This has always been covered in the past but no longer. Amy Marincic motioned to approve</w:t>
      </w:r>
      <w:r w:rsidR="001F4CCD">
        <w:t xml:space="preserve"> and</w:t>
      </w:r>
      <w:r>
        <w:t xml:space="preserve"> Amy Macey seconded. The motion passed. </w:t>
      </w:r>
    </w:p>
    <w:p w14:paraId="70438A8F" w14:textId="5F5A3DD7" w:rsidR="006A67AD" w:rsidRDefault="006A67AD">
      <w:r w:rsidRPr="006A67AD">
        <w:rPr>
          <w:u w:val="single"/>
        </w:rPr>
        <w:t>Principal Report</w:t>
      </w:r>
      <w:r>
        <w:t>:  Knecht shared that the focus this year is on supporting the free and reduced lunch and ESL students make academic growth. The new lengthened advisory time will be responsible for informing students about this. Their weekly schedule is Monday- Goal Setting &amp; individual conferencing, Tuesday- Second Step, Wednesday- No extended advisory time, Thursday- Breakfast Club, Friday- Follow up to Mondays goal setting.</w:t>
      </w:r>
      <w:r w:rsidR="001F4CCD">
        <w:t xml:space="preserve"> She shared that the Leadership Congress of 50 students is doing great so far. There was a recommendation of changing out</w:t>
      </w:r>
      <w:bookmarkStart w:id="0" w:name="_GoBack"/>
      <w:bookmarkEnd w:id="0"/>
      <w:r w:rsidR="001F4CCD">
        <w:t xml:space="preserve"> the students in the congress at semester. Or having a boy and girl from each advisory. She mentioned that September 18</w:t>
      </w:r>
      <w:r w:rsidR="001F4CCD" w:rsidRPr="001F4CCD">
        <w:rPr>
          <w:vertAlign w:val="superscript"/>
        </w:rPr>
        <w:t>th</w:t>
      </w:r>
      <w:r w:rsidR="001F4CCD">
        <w:t xml:space="preserve"> there will be a Teams meeting to discuss all students.</w:t>
      </w:r>
    </w:p>
    <w:p w14:paraId="497C5C88" w14:textId="0A06A005" w:rsidR="001F4CCD" w:rsidRDefault="001F4CCD">
      <w:r>
        <w:t xml:space="preserve">Amy Macey had a question about the upcoming SEL night. There will be about 60-80 adults attending. We recommended that there be a Sign-Up Genius for cookies, chips &amp; volunteers. </w:t>
      </w:r>
    </w:p>
    <w:p w14:paraId="4BC2A2E6" w14:textId="4AC4BB98" w:rsidR="001F4CCD" w:rsidRDefault="001F4CCD">
      <w:r>
        <w:t>October 14 is the next PTO meeting. Meeting adjourned shortly after 3:00</w:t>
      </w:r>
    </w:p>
    <w:sectPr w:rsidR="001F4CCD" w:rsidSect="006A67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69"/>
    <w:rsid w:val="001E5CFE"/>
    <w:rsid w:val="001F4CCD"/>
    <w:rsid w:val="00634A6C"/>
    <w:rsid w:val="006A67AD"/>
    <w:rsid w:val="00A511C5"/>
    <w:rsid w:val="00BC42CA"/>
    <w:rsid w:val="00BC6D42"/>
    <w:rsid w:val="00EE1C41"/>
    <w:rsid w:val="00F063A7"/>
    <w:rsid w:val="00FA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F6A9"/>
  <w15:chartTrackingRefBased/>
  <w15:docId w15:val="{B5B99A69-2890-46F8-911B-024C7C13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Marincic</dc:creator>
  <cp:keywords/>
  <dc:description/>
  <cp:lastModifiedBy>Amy Marincic</cp:lastModifiedBy>
  <cp:revision>5</cp:revision>
  <dcterms:created xsi:type="dcterms:W3CDTF">2019-09-11T19:45:00Z</dcterms:created>
  <dcterms:modified xsi:type="dcterms:W3CDTF">2019-09-12T00:05:00Z</dcterms:modified>
</cp:coreProperties>
</file>